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37F2C" w14:textId="6D2E6714" w:rsidR="00547283" w:rsidRPr="000A6A62" w:rsidRDefault="00CE457B" w:rsidP="00BE6E77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Внеклассное занятие по математике</w:t>
      </w:r>
      <w:r w:rsidR="00547283" w:rsidRP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 xml:space="preserve"> </w:t>
      </w:r>
      <w:r w:rsid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 xml:space="preserve">«Программа семейного отдыха </w:t>
      </w:r>
      <w:bookmarkStart w:id="0" w:name="_GoBack"/>
      <w:bookmarkEnd w:id="0"/>
      <w:r w:rsidR="00547283" w:rsidRP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«</w:t>
      </w:r>
      <w:r w:rsidRP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Тур выходного дня</w:t>
      </w:r>
      <w:r w:rsidR="00547283" w:rsidRP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 xml:space="preserve">» </w:t>
      </w:r>
      <w:r w:rsidRP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с</w:t>
      </w:r>
      <w:r w:rsidR="00547283" w:rsidRP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 xml:space="preserve"> элементами функциональной грамотности</w:t>
      </w:r>
      <w:r w:rsidR="000A6A62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 xml:space="preserve"> для семей обучающихся</w:t>
      </w:r>
    </w:p>
    <w:p w14:paraId="01C1E462" w14:textId="1D8DE102" w:rsidR="00CE457B" w:rsidRPr="000A6A62" w:rsidRDefault="00CE457B" w:rsidP="00CE457B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</w:p>
    <w:p w14:paraId="5F89BF39" w14:textId="5119F4B3" w:rsidR="00EC5D0C" w:rsidRPr="000A6A62" w:rsidRDefault="000A6A62" w:rsidP="00206949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Организационный момент. Мотивация.</w:t>
      </w:r>
    </w:p>
    <w:p w14:paraId="4EB34320" w14:textId="482C0225" w:rsidR="00F14862" w:rsidRPr="000A6A62" w:rsidRDefault="00EC5D0C" w:rsidP="00EC5D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="00CE457B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F14862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Добрый день, уважаемые участники и гости нашей встречи!</w:t>
      </w:r>
    </w:p>
    <w:p w14:paraId="73E37DCE" w14:textId="2BB39984" w:rsidR="00574A71" w:rsidRPr="000A6A62" w:rsidRDefault="00B728D2" w:rsidP="00F148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F14862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Мы </w:t>
      </w:r>
      <w:r w:rsidR="00206949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рады приветствовать вас в нашем туристическом </w:t>
      </w:r>
      <w:r w:rsidR="00F14862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аген</w:t>
      </w:r>
      <w:r w:rsidR="00AF7632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</w:t>
      </w:r>
      <w:r w:rsidR="00F14862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стве « Мы + семья».</w:t>
      </w:r>
      <w:r w:rsidR="00206949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</w:p>
    <w:p w14:paraId="241535E5" w14:textId="07F0F64C" w:rsidR="00574A71" w:rsidRPr="000A6A62" w:rsidRDefault="00574A71" w:rsidP="00F148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Сегодня с вами работаем мы : Татьяна Валерьевна…</w:t>
      </w:r>
    </w:p>
    <w:p w14:paraId="7565C0E2" w14:textId="242C4207" w:rsidR="00574A71" w:rsidRPr="000A6A62" w:rsidRDefault="00574A71" w:rsidP="00F1486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Е.А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…и Елена Андреевна</w:t>
      </w:r>
    </w:p>
    <w:p w14:paraId="215F2248" w14:textId="602BB8E3" w:rsidR="00B728D2" w:rsidRPr="000A6A62" w:rsidRDefault="00B728D2" w:rsidP="00F14862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AE662A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При подготовке к нашему внеклассному занятию,</w:t>
      </w:r>
      <w:r w:rsidR="00AE662A" w:rsidRPr="000A6A62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 xml:space="preserve"> мы поинтересовались у наших ребят, какие каникулы им больше всего нравятся. Вы, наверно , догадались…….., да, практически все дети ответили ЛЕТНИЕ.</w:t>
      </w:r>
      <w:r w:rsidR="00F14862" w:rsidRPr="000A6A62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 xml:space="preserve"> Очень символично, что летние каникулы начинаются с Дня  защиты детей.  </w:t>
      </w:r>
    </w:p>
    <w:p w14:paraId="1E99653A" w14:textId="1338D0F7" w:rsidR="00F14862" w:rsidRPr="000A6A62" w:rsidRDefault="00B728D2" w:rsidP="00F14862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F14862" w:rsidRPr="000A6A62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 xml:space="preserve">Предлагаем начать лето с семейного тура выходного дня. </w:t>
      </w:r>
      <w:r w:rsidR="00CA3392" w:rsidRPr="000A6A62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>Ведь путешествие с семьёй – это лучшие воспоминания, которые у Вас когда-либо будут.</w:t>
      </w:r>
    </w:p>
    <w:p w14:paraId="2BB50F95" w14:textId="41C71CD2" w:rsidR="00F14862" w:rsidRPr="000A6A62" w:rsidRDefault="00B728D2" w:rsidP="00F14862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F14862" w:rsidRPr="000A6A62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>Чтобы отправиться в такое путешествие всей семьей,  мы должны рассмотреть несколько важных моментов и рассчитать свой семейный отдых. В этом нам и поможет математика.</w:t>
      </w:r>
    </w:p>
    <w:p w14:paraId="07B86196" w14:textId="05B55512" w:rsidR="00F14862" w:rsidRPr="000A6A62" w:rsidRDefault="00B728D2" w:rsidP="005E6B28">
      <w:pPr>
        <w:spacing w:after="24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5E6B28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Предлагаемая задача</w:t>
      </w:r>
      <w:r w:rsidR="00206949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нашей встречи</w:t>
      </w:r>
      <w:r w:rsidR="00206949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206949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необычная, вам необходимо сегодня </w:t>
      </w:r>
      <w:r w:rsidR="00F14862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разработать</w:t>
      </w:r>
      <w:r w:rsidR="00206949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маршрут</w:t>
      </w:r>
      <w:r w:rsidR="00F14862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для своей семьи</w:t>
      </w:r>
      <w:r w:rsidR="00206949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с расчетом стоимости</w:t>
      </w:r>
      <w:r w:rsidR="00F14862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</w:t>
      </w:r>
      <w:r w:rsidR="005E6B28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«</w:t>
      </w:r>
      <w:r w:rsidR="00CE457B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Тур</w:t>
      </w:r>
      <w:r w:rsidR="00206949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а</w:t>
      </w:r>
      <w:r w:rsidR="00CE457B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выходного дня</w:t>
      </w:r>
      <w:r w:rsidR="005E6B28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»</w:t>
      </w:r>
      <w:r w:rsidR="00CE457B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в областной центр Амурской области г. Благовещенск.</w:t>
      </w:r>
      <w:r w:rsidR="00F14862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</w:t>
      </w:r>
    </w:p>
    <w:p w14:paraId="6AF5FC7D" w14:textId="391C650B" w:rsidR="00CE457B" w:rsidRPr="000A6A62" w:rsidRDefault="00B728D2" w:rsidP="005E6B28">
      <w:pPr>
        <w:spacing w:after="24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5E6B28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Кроме того, задача большая по объему,</w:t>
      </w:r>
      <w:r w:rsidR="006720BC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</w:t>
      </w:r>
      <w:r w:rsidR="005E6B28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поэтому </w:t>
      </w:r>
      <w:r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участникам</w:t>
      </w:r>
      <w:r w:rsidR="005E6B28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предстоит продемонстрировать умение работать вместе при решении общей задачи. </w:t>
      </w:r>
    </w:p>
    <w:p w14:paraId="432A7B56" w14:textId="1E416C1D" w:rsidR="00CE457B" w:rsidRDefault="00B728D2" w:rsidP="00CD5301">
      <w:pPr>
        <w:spacing w:after="24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CA3392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На нашей встрече присутствуют семьи учеников нашей школы. Давайте познакомимся поближе</w:t>
      </w:r>
      <w:r w:rsid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………(представить семьи)</w:t>
      </w:r>
    </w:p>
    <w:p w14:paraId="4EDD64A2" w14:textId="4154678E" w:rsidR="000A6A62" w:rsidRDefault="000A6A62" w:rsidP="00CD5301">
      <w:pPr>
        <w:spacing w:after="240" w:line="240" w:lineRule="auto"/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val="en-US" w:eastAsia="ru-RU"/>
        </w:rPr>
        <w:t>II</w:t>
      </w:r>
      <w:r w:rsidRPr="000A6A62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eastAsia="ru-RU"/>
        </w:rPr>
        <w:t>. Основная часть.</w:t>
      </w:r>
    </w:p>
    <w:p w14:paraId="7C800BD8" w14:textId="42AC455E" w:rsidR="000A6A62" w:rsidRPr="000A6A62" w:rsidRDefault="000A6A62" w:rsidP="00CD5301">
      <w:pPr>
        <w:spacing w:after="240" w:line="240" w:lineRule="auto"/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eastAsia="ru-RU"/>
        </w:rPr>
        <w:t>2.1. Введение в работу.</w:t>
      </w:r>
    </w:p>
    <w:p w14:paraId="0FDA0209" w14:textId="5E41F80A" w:rsidR="00CA3392" w:rsidRPr="000A6A62" w:rsidRDefault="00B728D2" w:rsidP="00CD5301">
      <w:pPr>
        <w:spacing w:after="24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CA3392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Предлагаем вам зарядиться энергией вдохновения и рассмотреть объекты, которые вы можете включить в свою программу семейного «Тура выходного дня»</w:t>
      </w:r>
      <w:r w:rsid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( представляют поочередно семьи данные объекты)</w:t>
      </w:r>
      <w:r w:rsidR="00CA3392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.</w:t>
      </w:r>
    </w:p>
    <w:p w14:paraId="664DF23E" w14:textId="23D58C60" w:rsidR="00CA3392" w:rsidRPr="000A6A62" w:rsidRDefault="00CA3392" w:rsidP="00AE662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eastAsia="ru-RU"/>
        </w:rPr>
        <w:t>Набережная реки Амур</w:t>
      </w:r>
      <w:r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с достопримечательностями, городской парк культуры и отдыха. </w:t>
      </w:r>
    </w:p>
    <w:p w14:paraId="1FD34A1F" w14:textId="54ECDB9C" w:rsidR="00FA7A03" w:rsidRPr="000A6A62" w:rsidRDefault="00FA7A03" w:rsidP="00AE662A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0A6A62">
        <w:rPr>
          <w:b/>
          <w:color w:val="000000"/>
          <w:sz w:val="28"/>
          <w:szCs w:val="28"/>
        </w:rPr>
        <w:t>Набережная Амура</w:t>
      </w:r>
      <w:r w:rsidRPr="000A6A62">
        <w:rPr>
          <w:color w:val="000000"/>
          <w:sz w:val="28"/>
          <w:szCs w:val="28"/>
        </w:rPr>
        <w:t xml:space="preserve"> одна из главных достопримечательностей Благовещенска. Длина набережной — более 6 км. Среди достопримечательностей можно увидеть городской фонтан, здание БГПУ, площадь Победы, здание бывших торговых рядов, площадь им. Ленина, памятник Муравьеву-Амурскому, военный катер. Большой популярностью у путешественников пользуется Триумфальная арка, возведенная в 1896 году в честь приезда в Благовещенск Николая Александровича Романова. А также вы можете посетить городской парк культуры и отдыха с увлекательными аттракционами.</w:t>
      </w:r>
    </w:p>
    <w:p w14:paraId="26D06CD3" w14:textId="35D3FCAE" w:rsidR="00FA7A03" w:rsidRPr="000A6A62" w:rsidRDefault="00547365" w:rsidP="00AE662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FA7A03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По желанию можно совершить </w:t>
      </w:r>
      <w:r w:rsidR="00FA7A03" w:rsidRPr="000A6A62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eastAsia="ru-RU"/>
        </w:rPr>
        <w:t>прогулку на теплоходе по реке Амур</w:t>
      </w:r>
      <w:r w:rsidR="004C2236" w:rsidRPr="000A6A62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eastAsia="ru-RU"/>
        </w:rPr>
        <w:t>.</w:t>
      </w:r>
    </w:p>
    <w:p w14:paraId="209160C7" w14:textId="6E871B40" w:rsidR="004C2236" w:rsidRPr="000A6A62" w:rsidRDefault="004C2236" w:rsidP="00AE662A">
      <w:pPr>
        <w:pStyle w:val="a4"/>
        <w:spacing w:after="0" w:afterAutospacing="0"/>
        <w:rPr>
          <w:color w:val="000000"/>
          <w:sz w:val="28"/>
          <w:szCs w:val="28"/>
        </w:rPr>
      </w:pPr>
      <w:r w:rsidRPr="000A6A62">
        <w:rPr>
          <w:color w:val="000000" w:themeColor="text1"/>
          <w:sz w:val="28"/>
          <w:szCs w:val="28"/>
          <w:shd w:val="clear" w:color="auto" w:fill="FFFFFF"/>
        </w:rPr>
        <w:t>Великая дальневосточная </w:t>
      </w:r>
      <w:r w:rsidRPr="000A6A62">
        <w:rPr>
          <w:rStyle w:val="a9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река Амур</w:t>
      </w:r>
      <w:r w:rsidRPr="000A6A62">
        <w:rPr>
          <w:color w:val="000000" w:themeColor="text1"/>
          <w:sz w:val="28"/>
          <w:szCs w:val="28"/>
          <w:shd w:val="clear" w:color="auto" w:fill="FFFFFF"/>
        </w:rPr>
        <w:t xml:space="preserve"> имеет общую протяженность в 2824 км, протекая по территории России и границе России и Китая. </w:t>
      </w:r>
      <w:r w:rsidRPr="000A6A62">
        <w:rPr>
          <w:color w:val="000000"/>
          <w:sz w:val="28"/>
          <w:szCs w:val="28"/>
        </w:rPr>
        <w:t>Экскурсионные прогулки на теплоходе по реке Амур давно стали визитной карточкой Благовещенска. Речные прогулки - это отличная возможность отдохнуть, восстановить силы и получить заряд энергии. </w:t>
      </w:r>
    </w:p>
    <w:p w14:paraId="408FAE2A" w14:textId="5276F233" w:rsidR="006C24B6" w:rsidRPr="000A6A62" w:rsidRDefault="006C24B6" w:rsidP="00AE662A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261716"/>
          <w:sz w:val="28"/>
          <w:szCs w:val="28"/>
        </w:rPr>
      </w:pPr>
      <w:r w:rsidRPr="000A6A62">
        <w:rPr>
          <w:b/>
          <w:color w:val="000000"/>
          <w:sz w:val="28"/>
          <w:szCs w:val="28"/>
        </w:rPr>
        <w:lastRenderedPageBreak/>
        <w:t xml:space="preserve">Кондитерская фабрика «Зея». </w:t>
      </w:r>
    </w:p>
    <w:p w14:paraId="544833E2" w14:textId="63196596" w:rsidR="006C24B6" w:rsidRPr="000A6A62" w:rsidRDefault="006C24B6" w:rsidP="00AE662A">
      <w:pPr>
        <w:pStyle w:val="a4"/>
        <w:shd w:val="clear" w:color="auto" w:fill="FFFFFF"/>
        <w:spacing w:before="0" w:beforeAutospacing="0" w:after="0" w:afterAutospacing="0"/>
        <w:ind w:left="360"/>
        <w:rPr>
          <w:color w:val="261716"/>
          <w:sz w:val="28"/>
          <w:szCs w:val="28"/>
        </w:rPr>
      </w:pPr>
      <w:r w:rsidRPr="000A6A62">
        <w:rPr>
          <w:b/>
          <w:color w:val="000000"/>
          <w:sz w:val="28"/>
          <w:szCs w:val="28"/>
        </w:rPr>
        <w:t xml:space="preserve">Благовещенская кондитерская фабрика </w:t>
      </w:r>
      <w:r w:rsidRPr="000A6A62">
        <w:rPr>
          <w:b/>
          <w:bCs/>
          <w:caps/>
          <w:color w:val="000000" w:themeColor="text1"/>
          <w:kern w:val="36"/>
          <w:sz w:val="28"/>
          <w:szCs w:val="28"/>
        </w:rPr>
        <w:t xml:space="preserve">«зея» - </w:t>
      </w:r>
      <w:r w:rsidRPr="000A6A62">
        <w:rPr>
          <w:color w:val="000000" w:themeColor="text1"/>
          <w:sz w:val="28"/>
          <w:szCs w:val="28"/>
        </w:rPr>
        <w:t xml:space="preserve">крупнейший производитель кондитерских изделий на Дальнем Востоке России основанный в 1935 году. Часть продукции экспортируется в Китай. </w:t>
      </w:r>
      <w:r w:rsidRPr="000A6A62">
        <w:rPr>
          <w:color w:val="261716"/>
          <w:sz w:val="28"/>
          <w:szCs w:val="28"/>
        </w:rPr>
        <w:t>Фабрика состоит из трех производственных цехов: конфетного, бисквитно-вафельного и мармеладного.</w:t>
      </w:r>
      <w:r w:rsidRPr="000A6A62">
        <w:rPr>
          <w:color w:val="000000" w:themeColor="text1"/>
          <w:sz w:val="28"/>
          <w:szCs w:val="28"/>
        </w:rPr>
        <w:t xml:space="preserve"> </w:t>
      </w:r>
      <w:r w:rsidRPr="000A6A62">
        <w:rPr>
          <w:color w:val="261716"/>
          <w:sz w:val="28"/>
          <w:szCs w:val="28"/>
        </w:rPr>
        <w:t>В конфетном цехе вырабатывается более 100 наименований конфет. Бисквитно-вафельный цех выпускает более 40 сортов печенья, галет и вафель. Мармеладный цех постоянно радует сладкоежек разнообразной продукцией: мармеладом и зефиром. После экскурсии по производственным цехам можно попасть на мастер-класс по изготовлению различных лакомств. Это точно самый сладкий объект.</w:t>
      </w:r>
    </w:p>
    <w:p w14:paraId="7FBA8B7D" w14:textId="37D924A0" w:rsidR="00FA7A03" w:rsidRPr="000A6A62" w:rsidRDefault="00547365" w:rsidP="00AE662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6C24B6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В городе Благовещенск свои двери в первые дни июня открывает </w:t>
      </w:r>
      <w:r w:rsidR="006C24B6" w:rsidRPr="000A6A62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  <w:lang w:eastAsia="ru-RU"/>
        </w:rPr>
        <w:t>Театр кукол,</w:t>
      </w:r>
      <w:r w:rsidR="006C24B6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предлагая интересные и захватывающие постановки.</w:t>
      </w:r>
    </w:p>
    <w:p w14:paraId="5544EADE" w14:textId="77777777" w:rsidR="001B24CF" w:rsidRPr="000A6A62" w:rsidRDefault="001B24CF" w:rsidP="00AE662A">
      <w:pPr>
        <w:pStyle w:val="a3"/>
        <w:spacing w:after="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</w:p>
    <w:p w14:paraId="2B58D2D9" w14:textId="1CBE73C2" w:rsidR="004416A6" w:rsidRPr="000A6A62" w:rsidRDefault="004416A6" w:rsidP="00AE662A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A6A62">
        <w:rPr>
          <w:rFonts w:ascii="Times New Roman" w:hAnsi="Times New Roman" w:cs="Times New Roman"/>
          <w:b/>
          <w:sz w:val="28"/>
          <w:szCs w:val="28"/>
        </w:rPr>
        <w:t xml:space="preserve">Конюшня «Аллюр». </w:t>
      </w:r>
    </w:p>
    <w:p w14:paraId="099D9172" w14:textId="516BA6F4" w:rsidR="004416A6" w:rsidRPr="000A6A62" w:rsidRDefault="004416A6" w:rsidP="00AE662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A6A62">
        <w:rPr>
          <w:rFonts w:ascii="Times New Roman" w:hAnsi="Times New Roman" w:cs="Times New Roman"/>
          <w:sz w:val="28"/>
          <w:szCs w:val="28"/>
        </w:rPr>
        <w:t>Конно-спортивный клуб «Аллюр» основан  в 2010 году. Находится он на ул.</w:t>
      </w:r>
      <w:r w:rsidR="000A6A62">
        <w:rPr>
          <w:rFonts w:ascii="Times New Roman" w:hAnsi="Times New Roman" w:cs="Times New Roman"/>
          <w:sz w:val="28"/>
          <w:szCs w:val="28"/>
        </w:rPr>
        <w:t xml:space="preserve"> </w:t>
      </w:r>
      <w:r w:rsidRPr="000A6A62">
        <w:rPr>
          <w:rFonts w:ascii="Times New Roman" w:hAnsi="Times New Roman" w:cs="Times New Roman"/>
          <w:sz w:val="28"/>
          <w:szCs w:val="28"/>
        </w:rPr>
        <w:t xml:space="preserve">Нагорная 43А. В данном конном клубе вы можете увидеть не только лошадей различных пород, но и еще много животных.  Так же, Вы можете отправиться на прогулку по лесу и территории, узнать много нового и интересного о лошадях. </w:t>
      </w:r>
    </w:p>
    <w:p w14:paraId="4FF32AC1" w14:textId="7FDFBB30" w:rsidR="001B24CF" w:rsidRPr="000A6A62" w:rsidRDefault="00547365" w:rsidP="00AE662A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4C2236" w:rsidRPr="000A6A62">
        <w:rPr>
          <w:rFonts w:ascii="Times New Roman" w:hAnsi="Times New Roman" w:cs="Times New Roman"/>
          <w:sz w:val="28"/>
          <w:szCs w:val="28"/>
        </w:rPr>
        <w:t xml:space="preserve">Также вы можете посетить гончарную мастерскую. </w:t>
      </w:r>
      <w:r w:rsidR="004C2236" w:rsidRPr="000A6A62">
        <w:rPr>
          <w:rFonts w:ascii="Times New Roman" w:hAnsi="Times New Roman" w:cs="Times New Roman"/>
          <w:color w:val="1F2325"/>
          <w:sz w:val="28"/>
          <w:szCs w:val="28"/>
          <w:shd w:val="clear" w:color="auto" w:fill="FFFFFF"/>
        </w:rPr>
        <w:t>Взрослые и дети могут творить на гончарном круге и лепить из глины, обучиться разным техникам, сделать своими руками оригинальные подарки близким. В мастерской царит атмосфера творчества, свободы самовыражения, реализации идей и детского восторга.</w:t>
      </w:r>
    </w:p>
    <w:p w14:paraId="3378495C" w14:textId="676BC995" w:rsidR="001B24CF" w:rsidRPr="000A6A62" w:rsidRDefault="001B24CF" w:rsidP="00AE662A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shd w:val="clear" w:color="auto" w:fill="F8F8F8"/>
        </w:rPr>
      </w:pPr>
      <w:r w:rsidRPr="000A6A62">
        <w:rPr>
          <w:b/>
          <w:color w:val="261716"/>
          <w:sz w:val="28"/>
          <w:szCs w:val="28"/>
        </w:rPr>
        <w:t xml:space="preserve">Палеонтологический музей. </w:t>
      </w:r>
    </w:p>
    <w:p w14:paraId="1970CD9B" w14:textId="77777777" w:rsidR="004C2236" w:rsidRPr="000A6A62" w:rsidRDefault="001B24CF" w:rsidP="00AE662A">
      <w:pPr>
        <w:pStyle w:val="a4"/>
        <w:shd w:val="clear" w:color="auto" w:fill="FFFFFF"/>
        <w:spacing w:before="0" w:beforeAutospacing="0" w:after="0" w:afterAutospacing="0"/>
        <w:ind w:left="360"/>
        <w:rPr>
          <w:color w:val="333333"/>
          <w:sz w:val="28"/>
          <w:szCs w:val="28"/>
          <w:shd w:val="clear" w:color="auto" w:fill="F8F8F8"/>
        </w:rPr>
      </w:pPr>
      <w:r w:rsidRPr="000A6A62">
        <w:rPr>
          <w:b/>
          <w:color w:val="261716"/>
          <w:sz w:val="28"/>
          <w:szCs w:val="28"/>
        </w:rPr>
        <w:t xml:space="preserve">В Музее динозавров </w:t>
      </w:r>
      <w:r w:rsidRPr="000A6A62">
        <w:rPr>
          <w:color w:val="333333"/>
          <w:sz w:val="28"/>
          <w:szCs w:val="28"/>
          <w:shd w:val="clear" w:color="auto" w:fill="F8F8F8"/>
        </w:rPr>
        <w:t>представлена самая крупная в России коллекция российских меловых динозавров (более 4000), которая является частью национального достояния страны. Экспонаты представляют собой окаменелости гадрозавров – растительноядных утконосых динозавров, живших 65 миллионов лет назад.</w:t>
      </w:r>
    </w:p>
    <w:p w14:paraId="64F55490" w14:textId="381CF707" w:rsidR="004C2236" w:rsidRPr="000A6A62" w:rsidRDefault="00547365" w:rsidP="00EE6E8D">
      <w:pPr>
        <w:pStyle w:val="a4"/>
        <w:shd w:val="clear" w:color="auto" w:fill="FFFFFF"/>
        <w:spacing w:before="0" w:beforeAutospacing="0" w:after="360" w:afterAutospacing="0"/>
        <w:ind w:left="360"/>
        <w:rPr>
          <w:color w:val="333333"/>
          <w:sz w:val="28"/>
          <w:szCs w:val="28"/>
          <w:shd w:val="clear" w:color="auto" w:fill="F8F8F8"/>
        </w:rPr>
      </w:pPr>
      <w:r w:rsidRPr="000A6A62">
        <w:rPr>
          <w:b/>
          <w:color w:val="0070C0"/>
          <w:sz w:val="28"/>
          <w:szCs w:val="28"/>
        </w:rPr>
        <w:t xml:space="preserve">Е.А. </w:t>
      </w:r>
      <w:r w:rsidR="00EE6E8D" w:rsidRPr="000A6A62">
        <w:rPr>
          <w:b/>
          <w:color w:val="2E3246"/>
          <w:sz w:val="28"/>
          <w:szCs w:val="28"/>
        </w:rPr>
        <w:t>Также в городе есть з</w:t>
      </w:r>
      <w:r w:rsidR="004C2236" w:rsidRPr="000A6A62">
        <w:rPr>
          <w:b/>
          <w:color w:val="2E3246"/>
          <w:sz w:val="28"/>
          <w:szCs w:val="28"/>
        </w:rPr>
        <w:t>ахватывающая игра для любителей активного отдыха</w:t>
      </w:r>
      <w:r w:rsidR="00EE6E8D" w:rsidRPr="000A6A62">
        <w:rPr>
          <w:b/>
          <w:color w:val="2E3246"/>
          <w:sz w:val="28"/>
          <w:szCs w:val="28"/>
        </w:rPr>
        <w:t xml:space="preserve"> – Лазертаг. </w:t>
      </w:r>
      <w:r w:rsidR="00EE6E8D" w:rsidRPr="000A6A62">
        <w:rPr>
          <w:color w:val="2E3246"/>
          <w:sz w:val="28"/>
          <w:szCs w:val="28"/>
          <w:shd w:val="clear" w:color="auto" w:fill="FFFFFF"/>
        </w:rPr>
        <w:t>Это игра, в которой для «поражения» противника используют специальное лучевое оружие. По-другому эту игру иногда называют лазерный пейнтбол. Плюс лазертага – отсутствие синяков и ссадин, которые обычно получают шарами из пневматической винтовки (маркера). Вместо пуль в лазерном оружии лучи, которыми нужно поразить датчик противника.</w:t>
      </w:r>
    </w:p>
    <w:p w14:paraId="364353C6" w14:textId="7C2AC101" w:rsidR="00AE662A" w:rsidRPr="000A6A62" w:rsidRDefault="00547365" w:rsidP="00663653">
      <w:pPr>
        <w:pStyle w:val="a3"/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EE6E8D" w:rsidRPr="000A6A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Еще одно место для семейного времяпровождения это </w:t>
      </w:r>
      <w:r w:rsidR="00EE6E8D"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- </w:t>
      </w:r>
      <w:r w:rsidR="00360907" w:rsidRPr="000A6A62">
        <w:rPr>
          <w:rFonts w:ascii="Times New Roman" w:hAnsi="Times New Roman" w:cs="Times New Roman"/>
          <w:b/>
          <w:sz w:val="28"/>
          <w:szCs w:val="28"/>
        </w:rPr>
        <w:t>Аквапарк.</w:t>
      </w:r>
      <w:r w:rsidR="00360907" w:rsidRPr="000A6A62">
        <w:rPr>
          <w:rFonts w:ascii="Times New Roman" w:hAnsi="Times New Roman" w:cs="Times New Roman"/>
          <w:sz w:val="28"/>
          <w:szCs w:val="28"/>
        </w:rPr>
        <w:t xml:space="preserve"> В дождливую и холодную погоду </w:t>
      </w:r>
      <w:r w:rsidR="00EE6E8D" w:rsidRPr="000A6A62">
        <w:rPr>
          <w:rFonts w:ascii="Times New Roman" w:hAnsi="Times New Roman" w:cs="Times New Roman"/>
          <w:sz w:val="28"/>
          <w:szCs w:val="28"/>
        </w:rPr>
        <w:t xml:space="preserve">это очень хороший вариант. </w:t>
      </w:r>
      <w:r w:rsidR="00EE6E8D" w:rsidRPr="000A6A62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Отдых с детьми в аквапарке незабываем: несколько водных горок, волновой бассейн с гидромассажем, сауны и бани, детский городок.</w:t>
      </w:r>
    </w:p>
    <w:p w14:paraId="15656A65" w14:textId="11A155CD" w:rsidR="002A2A69" w:rsidRPr="000A6A62" w:rsidRDefault="00547365" w:rsidP="006720BC">
      <w:pPr>
        <w:spacing w:after="240" w:line="240" w:lineRule="auto"/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FC346A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Итак, мы рассмотрели некоторые объекты для семейного отдыха в городе Благовещенск. </w:t>
      </w:r>
    </w:p>
    <w:p w14:paraId="298AFAED" w14:textId="636BE519" w:rsidR="002A2A69" w:rsidRPr="000A6A62" w:rsidRDefault="00B728D2" w:rsidP="006720BC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AE662A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И теперь предлагаем</w:t>
      </w:r>
      <w:r w:rsidR="002A2A69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</w:t>
      </w:r>
      <w:r w:rsidR="00AE662A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>каждой семье</w:t>
      </w:r>
      <w:r w:rsidR="002A2A69" w:rsidRPr="000A6A62">
        <w:rPr>
          <w:rFonts w:ascii="Times New Roman" w:eastAsia="Times New Roman" w:hAnsi="Times New Roman" w:cs="Times New Roman"/>
          <w:iCs/>
          <w:color w:val="010101"/>
          <w:sz w:val="28"/>
          <w:szCs w:val="28"/>
          <w:lang w:eastAsia="ru-RU"/>
        </w:rPr>
        <w:t xml:space="preserve"> -  разра</w:t>
      </w:r>
      <w:r w:rsidR="002A2A69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ботать программу 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своего</w:t>
      </w:r>
      <w:r w:rsidR="002A2A69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семейного тура выходного дня.</w:t>
      </w:r>
      <w:r w:rsidR="00932924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</w:p>
    <w:p w14:paraId="019EB738" w14:textId="2F1068D0" w:rsidR="002A2A69" w:rsidRPr="000A6A62" w:rsidRDefault="002A2A69" w:rsidP="006720BC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u w:val="single"/>
          <w:lang w:eastAsia="ru-RU"/>
        </w:rPr>
      </w:pP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u w:val="single"/>
          <w:lang w:eastAsia="ru-RU"/>
        </w:rPr>
        <w:t>Обратите внимание на план работы</w:t>
      </w:r>
      <w:r w:rsidR="000A6A62">
        <w:rPr>
          <w:rFonts w:ascii="Times New Roman" w:eastAsia="Times New Roman" w:hAnsi="Times New Roman" w:cs="Times New Roman"/>
          <w:color w:val="010101"/>
          <w:sz w:val="28"/>
          <w:szCs w:val="28"/>
          <w:u w:val="single"/>
          <w:lang w:eastAsia="ru-RU"/>
        </w:rPr>
        <w:t xml:space="preserve"> (см. приложения)</w:t>
      </w:r>
      <w:r w:rsidR="00A05347" w:rsidRPr="000A6A62">
        <w:rPr>
          <w:rFonts w:ascii="Times New Roman" w:eastAsia="Times New Roman" w:hAnsi="Times New Roman" w:cs="Times New Roman"/>
          <w:color w:val="010101"/>
          <w:sz w:val="28"/>
          <w:szCs w:val="28"/>
          <w:u w:val="single"/>
          <w:lang w:eastAsia="ru-RU"/>
        </w:rPr>
        <w:t>:</w:t>
      </w:r>
    </w:p>
    <w:p w14:paraId="23209366" w14:textId="161C037A" w:rsidR="00A05347" w:rsidRPr="000A6A62" w:rsidRDefault="00A05347" w:rsidP="006720BC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- сначала нужно выбрать день для поездки, учитывая погодные условия, заданные в условии задачи;</w:t>
      </w:r>
    </w:p>
    <w:p w14:paraId="4BBE2AD9" w14:textId="29A99E23" w:rsidR="00A05347" w:rsidRPr="000A6A62" w:rsidRDefault="00A05347" w:rsidP="006720BC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далее определиться с видом  транспорта, рассчитав стоимость поездки для вашей семьи;</w:t>
      </w:r>
    </w:p>
    <w:p w14:paraId="6B2467C6" w14:textId="76672E1B" w:rsidR="00A05347" w:rsidRPr="000A6A62" w:rsidRDefault="00A05347" w:rsidP="006720BC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- затем вы выбираете объекты тура, учитывая время их работы с 10 ч. до 18 ч.  Вам помогут </w:t>
      </w:r>
      <w:r w:rsidR="00503350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 выборе 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наши буклеты</w:t>
      </w:r>
      <w:r w:rsidR="00503350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;</w:t>
      </w:r>
    </w:p>
    <w:p w14:paraId="6F60AB15" w14:textId="286C6495" w:rsidR="00503350" w:rsidRPr="000A6A62" w:rsidRDefault="00503350" w:rsidP="006720BC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не забудьте рассчитать стоимость обеда для всей вашей семьи</w:t>
      </w:r>
      <w:r w:rsidR="00932924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; </w:t>
      </w:r>
    </w:p>
    <w:p w14:paraId="5FFD553E" w14:textId="5A997AE2" w:rsidR="00932924" w:rsidRPr="000A6A62" w:rsidRDefault="00932924" w:rsidP="006720BC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- в завершении своей работы, вам предстоит рассказать о программе своего тура с указанием расходов по предложенному плану.</w:t>
      </w:r>
    </w:p>
    <w:p w14:paraId="33656889" w14:textId="472B33AD" w:rsidR="004676F6" w:rsidRPr="000A6A62" w:rsidRDefault="00932924" w:rsidP="00B728D2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И пусть </w:t>
      </w:r>
      <w:r w:rsidR="00D14501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разработанные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программы будут интересными и в то же время выгодными для вашей семьи. </w:t>
      </w:r>
    </w:p>
    <w:p w14:paraId="096014C7" w14:textId="0F3B3BED" w:rsidR="00663653" w:rsidRDefault="00663653" w:rsidP="004676F6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- 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Предлагаю начать работу с буклетами, в которых есть все необходимое для работы</w:t>
      </w:r>
    </w:p>
    <w:p w14:paraId="2D214421" w14:textId="5CD15AAA" w:rsidR="000A6A62" w:rsidRPr="000A6A62" w:rsidRDefault="000A6A62" w:rsidP="004676F6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2.2 Практическая работа</w:t>
      </w: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 xml:space="preserve"> </w:t>
      </w:r>
    </w:p>
    <w:p w14:paraId="06D3A6B4" w14:textId="33BEB5DE" w:rsidR="004676F6" w:rsidRPr="000A6A62" w:rsidRDefault="00EF1073" w:rsidP="004676F6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Представление программ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по плану</w:t>
      </w:r>
    </w:p>
    <w:p w14:paraId="22B994CF" w14:textId="2258DD57" w:rsidR="00EF1073" w:rsidRPr="000A6A62" w:rsidRDefault="00547365" w:rsidP="004676F6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EF1073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Счастливые воспоминания из де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тства сохраняются на всю жизнь. </w:t>
      </w:r>
      <w:r w:rsidR="00EF1073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Приглашаем наши семьи представить свои программы семейного отдыха «Тур выходного дня» в городе Благовещенск.</w:t>
      </w:r>
    </w:p>
    <w:p w14:paraId="69D6581F" w14:textId="25699324" w:rsidR="00EF1073" w:rsidRPr="000A6A62" w:rsidRDefault="000A6A62" w:rsidP="004676F6">
      <w:pPr>
        <w:spacing w:after="24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  <w:lang w:eastAsia="ru-RU"/>
        </w:rPr>
        <w:t>2.3 Рефлексия</w:t>
      </w:r>
    </w:p>
    <w:p w14:paraId="5DBB8751" w14:textId="67F0C8E3" w:rsidR="00EF1073" w:rsidRPr="000A6A62" w:rsidRDefault="00547365" w:rsidP="004676F6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EF1073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Сегодня вы разработали программы семейных туров выходного дня, которые вы можете использовать в реальной жизни сами, а так же можете предложить свои программы семьям друзей и родственников.</w:t>
      </w:r>
      <w:r w:rsidR="00663653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Найти разработанные программы вы быстро сможете по КЮАРКОДУ, размещенному в буклете</w:t>
      </w:r>
    </w:p>
    <w:p w14:paraId="00396FCA" w14:textId="0DBCF8E5" w:rsidR="00EF1073" w:rsidRPr="000A6A62" w:rsidRDefault="00547365" w:rsidP="004676F6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EF1073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Так зарождаются семейные традиции, которые передаются из поколения в поколение</w:t>
      </w:r>
      <w:r w:rsidR="00EC5D0C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. </w:t>
      </w:r>
    </w:p>
    <w:p w14:paraId="654405AA" w14:textId="3D1DF184" w:rsidR="00EC5D0C" w:rsidRPr="000A6A62" w:rsidRDefault="00547365" w:rsidP="004676F6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Т.В</w:t>
      </w:r>
      <w:r w:rsidRPr="000A6A62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.</w:t>
      </w: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="00EC5D0C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Крепкая семья и её ценности – основа нашего государства.</w:t>
      </w:r>
    </w:p>
    <w:p w14:paraId="54F5C0DB" w14:textId="77777777" w:rsidR="00EC5D0C" w:rsidRPr="000A6A62" w:rsidRDefault="00EC5D0C" w:rsidP="004676F6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Планируйте, наслаждайтесь семейным отдыхом и будьте счастливы. </w:t>
      </w:r>
    </w:p>
    <w:p w14:paraId="7D5E476D" w14:textId="4FF1A3C7" w:rsidR="00AF7632" w:rsidRPr="000A6A62" w:rsidRDefault="00547365" w:rsidP="00B728D2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0A6A62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Е.А. </w:t>
      </w:r>
      <w:r w:rsidR="00EC5D0C" w:rsidRPr="000A6A62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Помните, семейное время-лучшее время!</w:t>
      </w:r>
    </w:p>
    <w:p w14:paraId="77FC514C" w14:textId="77777777" w:rsidR="00663653" w:rsidRPr="000A6A62" w:rsidRDefault="00663653" w:rsidP="00B728D2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25C7B82A" w14:textId="77777777" w:rsidR="00663653" w:rsidRPr="000A6A62" w:rsidRDefault="00663653" w:rsidP="00B728D2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79F0D7EE" w14:textId="77777777" w:rsidR="00663653" w:rsidRPr="000A6A62" w:rsidRDefault="00663653" w:rsidP="00B728D2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2798B9E7" w14:textId="77777777" w:rsidR="00663653" w:rsidRPr="000A6A62" w:rsidRDefault="00663653" w:rsidP="00B728D2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14:paraId="1015D1BF" w14:textId="77777777" w:rsidR="00883F70" w:rsidRPr="000A6A62" w:rsidRDefault="00883F70" w:rsidP="000A6A62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883F70" w:rsidRPr="000A6A62" w:rsidSect="00BE6E77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7FB"/>
    <w:multiLevelType w:val="multilevel"/>
    <w:tmpl w:val="B9D6C340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2)"/>
      <w:lvlJc w:val="left"/>
      <w:pPr>
        <w:ind w:left="3916" w:hanging="360"/>
      </w:pPr>
      <w:rPr>
        <w:rFonts w:hint="default"/>
        <w:i/>
        <w:u w:val="single"/>
      </w:rPr>
    </w:lvl>
    <w:lvl w:ilvl="2" w:tentative="1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entative="1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entative="1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entative="1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entative="1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">
    <w:nsid w:val="0DFE09E6"/>
    <w:multiLevelType w:val="multilevel"/>
    <w:tmpl w:val="BFD02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25817"/>
    <w:multiLevelType w:val="multilevel"/>
    <w:tmpl w:val="6C6A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FF271D"/>
    <w:multiLevelType w:val="hybridMultilevel"/>
    <w:tmpl w:val="DAF6A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81FE2"/>
    <w:multiLevelType w:val="hybridMultilevel"/>
    <w:tmpl w:val="DAF6A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464F9"/>
    <w:multiLevelType w:val="hybridMultilevel"/>
    <w:tmpl w:val="DAEA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016F9"/>
    <w:multiLevelType w:val="hybridMultilevel"/>
    <w:tmpl w:val="DAF6A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01351"/>
    <w:multiLevelType w:val="multilevel"/>
    <w:tmpl w:val="7D14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8C3B2B"/>
    <w:multiLevelType w:val="multilevel"/>
    <w:tmpl w:val="3B72E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F937AF"/>
    <w:multiLevelType w:val="hybridMultilevel"/>
    <w:tmpl w:val="0A801592"/>
    <w:lvl w:ilvl="0" w:tplc="0A6412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1425B4"/>
    <w:multiLevelType w:val="multilevel"/>
    <w:tmpl w:val="4A02A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C76676"/>
    <w:multiLevelType w:val="hybridMultilevel"/>
    <w:tmpl w:val="6C9C1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2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C5"/>
    <w:rsid w:val="00004169"/>
    <w:rsid w:val="000149D2"/>
    <w:rsid w:val="0001580A"/>
    <w:rsid w:val="00035AF3"/>
    <w:rsid w:val="00060FC4"/>
    <w:rsid w:val="000A6A62"/>
    <w:rsid w:val="000D1890"/>
    <w:rsid w:val="000E01BE"/>
    <w:rsid w:val="00135D14"/>
    <w:rsid w:val="001B24CF"/>
    <w:rsid w:val="001F3524"/>
    <w:rsid w:val="00206949"/>
    <w:rsid w:val="00260E70"/>
    <w:rsid w:val="002A2A69"/>
    <w:rsid w:val="003229D7"/>
    <w:rsid w:val="00360907"/>
    <w:rsid w:val="00397768"/>
    <w:rsid w:val="003E15C6"/>
    <w:rsid w:val="004416A6"/>
    <w:rsid w:val="00444469"/>
    <w:rsid w:val="004676F6"/>
    <w:rsid w:val="004C2236"/>
    <w:rsid w:val="004E5A6A"/>
    <w:rsid w:val="00503350"/>
    <w:rsid w:val="005213A7"/>
    <w:rsid w:val="00543BC5"/>
    <w:rsid w:val="00547283"/>
    <w:rsid w:val="00547365"/>
    <w:rsid w:val="0056034B"/>
    <w:rsid w:val="00574A71"/>
    <w:rsid w:val="00594F40"/>
    <w:rsid w:val="005E6B28"/>
    <w:rsid w:val="00605408"/>
    <w:rsid w:val="00663653"/>
    <w:rsid w:val="006720BC"/>
    <w:rsid w:val="00675BD8"/>
    <w:rsid w:val="00677611"/>
    <w:rsid w:val="006C24B6"/>
    <w:rsid w:val="00712EF9"/>
    <w:rsid w:val="00766ADB"/>
    <w:rsid w:val="00766CA1"/>
    <w:rsid w:val="007C2407"/>
    <w:rsid w:val="008016C9"/>
    <w:rsid w:val="00883F70"/>
    <w:rsid w:val="00886AC1"/>
    <w:rsid w:val="008A4133"/>
    <w:rsid w:val="008E08EB"/>
    <w:rsid w:val="00906329"/>
    <w:rsid w:val="00932924"/>
    <w:rsid w:val="0094459C"/>
    <w:rsid w:val="009A243E"/>
    <w:rsid w:val="009C4B6D"/>
    <w:rsid w:val="009F464E"/>
    <w:rsid w:val="00A05347"/>
    <w:rsid w:val="00A752C0"/>
    <w:rsid w:val="00AE662A"/>
    <w:rsid w:val="00AF7632"/>
    <w:rsid w:val="00B0238D"/>
    <w:rsid w:val="00B728D2"/>
    <w:rsid w:val="00BC1603"/>
    <w:rsid w:val="00BC6FD9"/>
    <w:rsid w:val="00BE6E77"/>
    <w:rsid w:val="00C01C9B"/>
    <w:rsid w:val="00C61408"/>
    <w:rsid w:val="00C8542A"/>
    <w:rsid w:val="00CA3392"/>
    <w:rsid w:val="00CD5301"/>
    <w:rsid w:val="00CE457B"/>
    <w:rsid w:val="00D14501"/>
    <w:rsid w:val="00D83B88"/>
    <w:rsid w:val="00DF528A"/>
    <w:rsid w:val="00DF5D11"/>
    <w:rsid w:val="00E76C2E"/>
    <w:rsid w:val="00E95AAB"/>
    <w:rsid w:val="00EB60D6"/>
    <w:rsid w:val="00EC5D0C"/>
    <w:rsid w:val="00ED45F6"/>
    <w:rsid w:val="00EE6E8D"/>
    <w:rsid w:val="00EF1073"/>
    <w:rsid w:val="00F14862"/>
    <w:rsid w:val="00F4276E"/>
    <w:rsid w:val="00FA11C2"/>
    <w:rsid w:val="00FA7A03"/>
    <w:rsid w:val="00FC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FD9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B2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C22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5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72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720BC"/>
  </w:style>
  <w:style w:type="paragraph" w:styleId="a3">
    <w:name w:val="List Paragraph"/>
    <w:basedOn w:val="a"/>
    <w:uiPriority w:val="34"/>
    <w:qFormat/>
    <w:rsid w:val="0054728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44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E01BE"/>
    <w:rPr>
      <w:color w:val="0000FF"/>
      <w:u w:val="single"/>
    </w:rPr>
  </w:style>
  <w:style w:type="character" w:customStyle="1" w:styleId="link">
    <w:name w:val="link"/>
    <w:basedOn w:val="a0"/>
    <w:rsid w:val="001F3524"/>
  </w:style>
  <w:style w:type="character" w:customStyle="1" w:styleId="20">
    <w:name w:val="Заголовок 2 Знак"/>
    <w:basedOn w:val="a0"/>
    <w:link w:val="2"/>
    <w:uiPriority w:val="9"/>
    <w:semiHidden/>
    <w:rsid w:val="001F35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a6">
    <w:name w:val="Table Grid"/>
    <w:basedOn w:val="a1"/>
    <w:uiPriority w:val="39"/>
    <w:rsid w:val="00BE6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E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457B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4C223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C22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B2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C22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5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72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720BC"/>
  </w:style>
  <w:style w:type="paragraph" w:styleId="a3">
    <w:name w:val="List Paragraph"/>
    <w:basedOn w:val="a"/>
    <w:uiPriority w:val="34"/>
    <w:qFormat/>
    <w:rsid w:val="0054728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44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E01BE"/>
    <w:rPr>
      <w:color w:val="0000FF"/>
      <w:u w:val="single"/>
    </w:rPr>
  </w:style>
  <w:style w:type="character" w:customStyle="1" w:styleId="link">
    <w:name w:val="link"/>
    <w:basedOn w:val="a0"/>
    <w:rsid w:val="001F3524"/>
  </w:style>
  <w:style w:type="character" w:customStyle="1" w:styleId="20">
    <w:name w:val="Заголовок 2 Знак"/>
    <w:basedOn w:val="a0"/>
    <w:link w:val="2"/>
    <w:uiPriority w:val="9"/>
    <w:semiHidden/>
    <w:rsid w:val="001F35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a6">
    <w:name w:val="Table Grid"/>
    <w:basedOn w:val="a1"/>
    <w:uiPriority w:val="39"/>
    <w:rsid w:val="00BE6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E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457B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4C223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C22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C0A00-0F95-4613-9E9E-A48C7517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cp:lastPrinted>2024-02-01T00:20:00Z</cp:lastPrinted>
  <dcterms:created xsi:type="dcterms:W3CDTF">2024-01-30T14:51:00Z</dcterms:created>
  <dcterms:modified xsi:type="dcterms:W3CDTF">2024-06-28T06:14:00Z</dcterms:modified>
</cp:coreProperties>
</file>